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E4" w:rsidRDefault="00EF7DE4" w:rsidP="00EF7DE4">
      <w:r>
        <w:t>Управой Советского района</w:t>
      </w:r>
      <w:r w:rsidR="0002374B">
        <w:t xml:space="preserve"> городского округа город Воронеж</w:t>
      </w:r>
      <w:r>
        <w:t>, на основании по</w:t>
      </w:r>
      <w:r w:rsidR="0002374B">
        <w:t xml:space="preserve">становления от 05.10.2015 №760 </w:t>
      </w:r>
      <w:r>
        <w:t xml:space="preserve">«Об утверждении Положения о порядке выявления и </w:t>
      </w:r>
      <w:proofErr w:type="gramStart"/>
      <w:r>
        <w:t>демонтажа</w:t>
      </w:r>
      <w:proofErr w:type="gramEnd"/>
      <w:r>
        <w:t xml:space="preserve"> самовольно установленных и (или) незаконно эксплуатируемых временных сооружений на территории муниципального образования городской округ город Воронеж» будет осуществлен принудительный демонтаж временных сооружений: </w:t>
      </w:r>
    </w:p>
    <w:p w:rsidR="00EF7DE4" w:rsidRPr="00EF7DE4" w:rsidRDefault="0024056F" w:rsidP="00EF7DE4">
      <w:r>
        <w:t>- 05.07.2018 в 1</w:t>
      </w:r>
      <w:r w:rsidRPr="0024056F">
        <w:t>0</w:t>
      </w:r>
      <w:r w:rsidR="00EF7DE4" w:rsidRPr="00EF7DE4">
        <w:t xml:space="preserve"> ч. 00 мин. – </w:t>
      </w:r>
      <w:r w:rsidR="00875AB7">
        <w:t xml:space="preserve">металлические столбики, цепочка, </w:t>
      </w:r>
      <w:bookmarkStart w:id="0" w:name="_GoBack"/>
      <w:r w:rsidR="00875AB7">
        <w:t>ул. Южно-Моравская, 37</w:t>
      </w:r>
      <w:bookmarkEnd w:id="0"/>
      <w:r w:rsidR="00875AB7">
        <w:t xml:space="preserve"> в районе автостоянки</w:t>
      </w:r>
      <w:r w:rsidR="00EF7DE4" w:rsidRPr="00EF7DE4">
        <w:t>;</w:t>
      </w:r>
    </w:p>
    <w:p w:rsidR="00875AB7" w:rsidRDefault="00875AB7" w:rsidP="00EF7DE4">
      <w:r>
        <w:t>- 05.07</w:t>
      </w:r>
      <w:r w:rsidR="00EF7DE4" w:rsidRPr="00EF7DE4">
        <w:t xml:space="preserve">.2018 в 11 ч. 00 мин. – </w:t>
      </w:r>
      <w:r w:rsidRPr="00875AB7">
        <w:t>ограждение из сетки-</w:t>
      </w:r>
      <w:proofErr w:type="spellStart"/>
      <w:r w:rsidRPr="00875AB7">
        <w:t>рабицы</w:t>
      </w:r>
      <w:proofErr w:type="spellEnd"/>
      <w:r w:rsidRPr="00875AB7">
        <w:t xml:space="preserve">, </w:t>
      </w:r>
      <w:proofErr w:type="gramStart"/>
      <w:r w:rsidRPr="00875AB7">
        <w:t>сторожка</w:t>
      </w:r>
      <w:proofErr w:type="gramEnd"/>
      <w:r w:rsidR="00EF7DE4" w:rsidRPr="00EF7DE4">
        <w:t xml:space="preserve">, </w:t>
      </w:r>
      <w:r>
        <w:t xml:space="preserve">по </w:t>
      </w:r>
      <w:r w:rsidRPr="00875AB7">
        <w:t xml:space="preserve">ул. Героев Сибиряков, 46в </w:t>
      </w:r>
    </w:p>
    <w:p w:rsidR="00EF7DE4" w:rsidRDefault="00EF7DE4" w:rsidP="00EF7DE4">
      <w:r>
        <w:t>Телефон для справок: 272-46-34</w:t>
      </w:r>
    </w:p>
    <w:p w:rsidR="00EF7DE4" w:rsidRPr="0077106C" w:rsidRDefault="0077106C" w:rsidP="0077106C">
      <w:pPr>
        <w:jc w:val="center"/>
        <w:rPr>
          <w:b/>
        </w:rPr>
      </w:pPr>
      <w:r w:rsidRPr="0077106C">
        <w:rPr>
          <w:b/>
        </w:rPr>
        <w:t>ул. Героев Сибиряков, 46в</w:t>
      </w:r>
    </w:p>
    <w:p w:rsidR="0077106C" w:rsidRDefault="0077106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A022062" wp14:editId="3EA14D68">
            <wp:extent cx="2913923" cy="2160000"/>
            <wp:effectExtent l="0" t="0" r="1270" b="0"/>
            <wp:docPr id="2" name="Рисунок 2" descr="D:\ЧИГАРЁВА\Гаражи Снос\3. Часный случай Ответы\Стоянки  Героев Сибиряков 46д\P80622-121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ЧИГАРЁВА\Гаражи Снос\3. Часный случай Ответы\Стоянки  Героев Сибиряков 46д\P80622-1211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92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D2367B8" wp14:editId="624EEEFC">
            <wp:extent cx="2913923" cy="2160000"/>
            <wp:effectExtent l="0" t="0" r="1270" b="0"/>
            <wp:docPr id="1" name="Рисунок 1" descr="D:\ЧИГАРЁВА\Гаражи Снос\3. Часный случай Ответы\Стоянки  Героев Сибиряков 46д\P80622-121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ЧИГАРЁВА\Гаражи Снос\3. Часный случай Ответы\Стоянки  Героев Сибиряков 46д\P80622-1211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923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06C" w:rsidRDefault="0077106C" w:rsidP="0077106C">
      <w:pPr>
        <w:jc w:val="center"/>
        <w:rPr>
          <w:b/>
          <w:lang w:val="en-US"/>
        </w:rPr>
      </w:pPr>
    </w:p>
    <w:p w:rsidR="0077106C" w:rsidRDefault="0077106C" w:rsidP="0077106C">
      <w:pPr>
        <w:jc w:val="center"/>
        <w:rPr>
          <w:b/>
          <w:lang w:val="en-US"/>
        </w:rPr>
      </w:pPr>
      <w:r w:rsidRPr="0077106C">
        <w:rPr>
          <w:b/>
        </w:rPr>
        <w:t>ул. Южно-Моравская, 37</w:t>
      </w:r>
    </w:p>
    <w:p w:rsidR="00810D4E" w:rsidRPr="00810D4E" w:rsidRDefault="00810D4E" w:rsidP="0077106C">
      <w:pPr>
        <w:jc w:val="center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4801085" cy="3600000"/>
            <wp:effectExtent l="0" t="0" r="0" b="635"/>
            <wp:docPr id="3" name="Рисунок 3" descr="D:\ЧИГАРЁВА\Гаражи Снос\3. Часный случай Ответы\Автостоянка Южно-Моравская 37 Патриотов гостипать МВД\DSCN2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ЧИГАРЁВА\Гаражи Снос\3. Часный случай Ответы\Автостоянка Южно-Моравская 37 Патриотов гостипать МВД\DSCN23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085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0D4E" w:rsidRPr="0081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085"/>
    <w:rsid w:val="0002374B"/>
    <w:rsid w:val="0024056F"/>
    <w:rsid w:val="003039CC"/>
    <w:rsid w:val="006D6415"/>
    <w:rsid w:val="0077106C"/>
    <w:rsid w:val="00810D4E"/>
    <w:rsid w:val="00875AB7"/>
    <w:rsid w:val="008A6DEE"/>
    <w:rsid w:val="00EF7DE4"/>
    <w:rsid w:val="00F9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Чигарёва Ю.С.</dc:creator>
  <cp:keywords/>
  <dc:description/>
  <cp:lastModifiedBy>Чигарёва Ю.С.</cp:lastModifiedBy>
  <cp:revision>7</cp:revision>
  <dcterms:created xsi:type="dcterms:W3CDTF">2018-05-16T09:08:00Z</dcterms:created>
  <dcterms:modified xsi:type="dcterms:W3CDTF">2018-06-29T06:23:00Z</dcterms:modified>
</cp:coreProperties>
</file>